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B38" w:rsidRPr="00153898" w:rsidRDefault="00307520" w:rsidP="00153898">
      <w:pPr>
        <w:ind w:firstLine="540"/>
        <w:jc w:val="center"/>
        <w:rPr>
          <w:color w:val="000000"/>
          <w:lang w:val="kk-KZ"/>
        </w:rPr>
      </w:pPr>
      <w:bookmarkStart w:id="0" w:name="_GoBack"/>
      <w:r w:rsidRPr="00345E31">
        <w:rPr>
          <w:color w:val="000000"/>
          <w:lang w:val="kk-KZ"/>
        </w:rPr>
        <w:t xml:space="preserve">БАҒА ҰСЫНЫСТАРЫ ӘДІСІМЕН </w:t>
      </w:r>
      <w:r w:rsidR="00CA4B2F" w:rsidRPr="00345E31">
        <w:rPr>
          <w:color w:val="000000"/>
          <w:lang w:val="kk-KZ"/>
        </w:rPr>
        <w:t xml:space="preserve">ДӘРІ-ДӘРМЕКТІК </w:t>
      </w:r>
      <w:r w:rsidRPr="00345E31">
        <w:rPr>
          <w:color w:val="000000"/>
          <w:lang w:val="kk-KZ"/>
        </w:rPr>
        <w:t xml:space="preserve">ЗАТТАР, </w:t>
      </w:r>
      <w:r w:rsidR="00CA4B2F"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  <w:r w:rsidR="00FD32C0" w:rsidRPr="00345E31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  <w:r w:rsidR="006D4B38" w:rsidRPr="00345E31">
        <w:rPr>
          <w:lang w:val="kk-KZ"/>
        </w:rPr>
        <w:t>ХАБАРЛАНДЫРУ</w:t>
      </w:r>
    </w:p>
    <w:bookmarkEnd w:id="0"/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946D6B" w:rsidRPr="00946D6B">
        <w:rPr>
          <w:lang w:val="kk-KZ"/>
        </w:rPr>
        <w:t xml:space="preserve">Шартқа қол қойған күннен бастап </w:t>
      </w:r>
      <w:r w:rsidR="00E50B74">
        <w:rPr>
          <w:lang w:val="kk-KZ"/>
        </w:rPr>
        <w:t>15</w:t>
      </w:r>
      <w:r w:rsidR="00946D6B" w:rsidRPr="00946D6B">
        <w:rPr>
          <w:lang w:val="kk-KZ"/>
        </w:rPr>
        <w:t xml:space="preserve"> күнтізбелік күн ішінде тауардың жеткізілімін жүзеге асыруға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565217">
        <w:rPr>
          <w:lang w:val="kk-KZ"/>
        </w:rPr>
        <w:t>4</w:t>
      </w:r>
      <w:r w:rsidR="00995E66" w:rsidRPr="00345E31">
        <w:rPr>
          <w:lang w:val="kk-KZ"/>
        </w:rPr>
        <w:t xml:space="preserve"> </w:t>
      </w:r>
      <w:r w:rsidR="00565217">
        <w:rPr>
          <w:lang w:val="kk-KZ"/>
        </w:rPr>
        <w:t>желтоқсан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565217">
        <w:rPr>
          <w:lang w:val="kk-KZ"/>
        </w:rPr>
        <w:t>4</w:t>
      </w:r>
      <w:r w:rsidRPr="00345E31">
        <w:rPr>
          <w:lang w:val="kk-KZ"/>
        </w:rPr>
        <w:t xml:space="preserve"> </w:t>
      </w:r>
      <w:r w:rsidR="00565217">
        <w:rPr>
          <w:lang w:val="kk-KZ"/>
        </w:rPr>
        <w:t>желтоқсан</w:t>
      </w:r>
      <w:r w:rsidRPr="00345E31">
        <w:rPr>
          <w:lang w:val="kk-KZ"/>
        </w:rPr>
        <w:t xml:space="preserve"> 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Тізімдемені қосымша №1 қарау.</w:t>
      </w:r>
    </w:p>
    <w:p w:rsidR="00B10EE3" w:rsidRPr="00345E31" w:rsidRDefault="00B10EE3" w:rsidP="00C20A94">
      <w:pPr>
        <w:ind w:firstLine="540"/>
        <w:jc w:val="both"/>
        <w:rPr>
          <w:lang w:val="kk-KZ"/>
        </w:rPr>
      </w:pPr>
      <w:r>
        <w:rPr>
          <w:lang w:val="kk-KZ"/>
        </w:rPr>
        <w:t>Т</w:t>
      </w:r>
      <w:r w:rsidRPr="00B10EE3">
        <w:rPr>
          <w:lang w:val="kk-KZ"/>
        </w:rPr>
        <w:t>ехникалық сипаттама қосымша №2 қарау</w:t>
      </w:r>
      <w:r w:rsidR="007C14DF">
        <w:rPr>
          <w:lang w:val="kk-KZ"/>
        </w:rPr>
        <w:t>.</w:t>
      </w:r>
    </w:p>
    <w:p w:rsidR="00356C62" w:rsidRPr="00345E31" w:rsidRDefault="00356C62">
      <w:pPr>
        <w:jc w:val="both"/>
        <w:rPr>
          <w:lang w:val="kk-KZ"/>
        </w:rPr>
      </w:pPr>
    </w:p>
    <w:p w:rsidR="002473B6" w:rsidRPr="00153898" w:rsidRDefault="002473B6" w:rsidP="00810C3A">
      <w:pPr>
        <w:jc w:val="right"/>
        <w:rPr>
          <w:b/>
          <w:bCs/>
          <w:lang w:val="kk-KZ"/>
        </w:rPr>
      </w:pPr>
    </w:p>
    <w:p w:rsidR="00810C3A" w:rsidRPr="00153898" w:rsidRDefault="00810C3A" w:rsidP="00810C3A">
      <w:pPr>
        <w:jc w:val="right"/>
        <w:rPr>
          <w:b/>
          <w:bCs/>
          <w:lang w:val="kk-KZ"/>
        </w:rPr>
      </w:pPr>
    </w:p>
    <w:p w:rsidR="00810C3A" w:rsidRPr="00153898" w:rsidRDefault="00810C3A" w:rsidP="0019439E">
      <w:pPr>
        <w:ind w:firstLine="540"/>
        <w:jc w:val="both"/>
        <w:rPr>
          <w:lang w:val="kk-KZ"/>
        </w:rPr>
      </w:pPr>
    </w:p>
    <w:sectPr w:rsidR="00810C3A" w:rsidRPr="00153898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84E29"/>
    <w:rsid w:val="0009668C"/>
    <w:rsid w:val="000B3D23"/>
    <w:rsid w:val="000C0B6D"/>
    <w:rsid w:val="000D0B1B"/>
    <w:rsid w:val="000E5F9A"/>
    <w:rsid w:val="00107EF0"/>
    <w:rsid w:val="00112BF1"/>
    <w:rsid w:val="00121235"/>
    <w:rsid w:val="00124A49"/>
    <w:rsid w:val="00147A3E"/>
    <w:rsid w:val="00153898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A417A"/>
    <w:rsid w:val="005031CB"/>
    <w:rsid w:val="00513A63"/>
    <w:rsid w:val="00557D3A"/>
    <w:rsid w:val="005632D6"/>
    <w:rsid w:val="00565217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14DF"/>
    <w:rsid w:val="007C5B6A"/>
    <w:rsid w:val="007E3944"/>
    <w:rsid w:val="007E76A4"/>
    <w:rsid w:val="00810C3A"/>
    <w:rsid w:val="00817E8A"/>
    <w:rsid w:val="008216B7"/>
    <w:rsid w:val="00835263"/>
    <w:rsid w:val="0085700F"/>
    <w:rsid w:val="0087538C"/>
    <w:rsid w:val="008872B2"/>
    <w:rsid w:val="00892DEA"/>
    <w:rsid w:val="008B5886"/>
    <w:rsid w:val="008E18D2"/>
    <w:rsid w:val="00905DEB"/>
    <w:rsid w:val="009442FE"/>
    <w:rsid w:val="00946D6B"/>
    <w:rsid w:val="0096332C"/>
    <w:rsid w:val="00973556"/>
    <w:rsid w:val="00995E66"/>
    <w:rsid w:val="009A5B65"/>
    <w:rsid w:val="009C37E0"/>
    <w:rsid w:val="009C62D6"/>
    <w:rsid w:val="009E5398"/>
    <w:rsid w:val="009F10AE"/>
    <w:rsid w:val="009F1E8F"/>
    <w:rsid w:val="009F3755"/>
    <w:rsid w:val="009F7769"/>
    <w:rsid w:val="00A03979"/>
    <w:rsid w:val="00A16C29"/>
    <w:rsid w:val="00A624E4"/>
    <w:rsid w:val="00A6621E"/>
    <w:rsid w:val="00A67986"/>
    <w:rsid w:val="00AA17B3"/>
    <w:rsid w:val="00AB43DF"/>
    <w:rsid w:val="00B0235A"/>
    <w:rsid w:val="00B10EE3"/>
    <w:rsid w:val="00B339D3"/>
    <w:rsid w:val="00BB78F4"/>
    <w:rsid w:val="00C0044D"/>
    <w:rsid w:val="00C07684"/>
    <w:rsid w:val="00C1500C"/>
    <w:rsid w:val="00C20A94"/>
    <w:rsid w:val="00C25EE5"/>
    <w:rsid w:val="00C27E6C"/>
    <w:rsid w:val="00C61A1A"/>
    <w:rsid w:val="00C66E84"/>
    <w:rsid w:val="00C765D8"/>
    <w:rsid w:val="00C8008E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50B74"/>
    <w:rsid w:val="00E8078F"/>
    <w:rsid w:val="00EA55F0"/>
    <w:rsid w:val="00EC067A"/>
    <w:rsid w:val="00ED18F2"/>
    <w:rsid w:val="00ED1A0A"/>
    <w:rsid w:val="00ED5E40"/>
    <w:rsid w:val="00EE58CA"/>
    <w:rsid w:val="00F20CAF"/>
    <w:rsid w:val="00F337AE"/>
    <w:rsid w:val="00F37DE4"/>
    <w:rsid w:val="00F612EF"/>
    <w:rsid w:val="00F6563E"/>
    <w:rsid w:val="00FB0073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CE520D-7A74-4FEE-B091-C2016B1F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33</cp:revision>
  <cp:lastPrinted>2017-03-02T03:22:00Z</cp:lastPrinted>
  <dcterms:created xsi:type="dcterms:W3CDTF">2017-02-06T05:57:00Z</dcterms:created>
  <dcterms:modified xsi:type="dcterms:W3CDTF">2017-11-24T09:27:00Z</dcterms:modified>
</cp:coreProperties>
</file>